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D21" w:rsidRPr="00564C21" w:rsidRDefault="00564C21" w:rsidP="00564C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Математика 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3402"/>
        <w:gridCol w:w="3402"/>
        <w:gridCol w:w="3544"/>
        <w:gridCol w:w="3621"/>
      </w:tblGrid>
      <w:tr w:rsidR="009A661D" w:rsidRPr="009A661D" w:rsidTr="007B084D">
        <w:tc>
          <w:tcPr>
            <w:tcW w:w="1951" w:type="dxa"/>
          </w:tcPr>
          <w:p w:rsidR="009A661D" w:rsidRPr="009A661D" w:rsidRDefault="009A661D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1D">
              <w:rPr>
                <w:rFonts w:ascii="Times New Roman" w:hAnsi="Times New Roman" w:cs="Times New Roman"/>
                <w:sz w:val="24"/>
                <w:szCs w:val="24"/>
              </w:rPr>
              <w:t xml:space="preserve">раздел программы </w:t>
            </w:r>
          </w:p>
        </w:tc>
        <w:tc>
          <w:tcPr>
            <w:tcW w:w="3402" w:type="dxa"/>
          </w:tcPr>
          <w:p w:rsidR="009A661D" w:rsidRPr="009A661D" w:rsidRDefault="009A661D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1D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402" w:type="dxa"/>
          </w:tcPr>
          <w:p w:rsidR="009A661D" w:rsidRPr="009A661D" w:rsidRDefault="009A661D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1D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544" w:type="dxa"/>
          </w:tcPr>
          <w:p w:rsidR="009A661D" w:rsidRPr="009A661D" w:rsidRDefault="009A661D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1D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621" w:type="dxa"/>
          </w:tcPr>
          <w:p w:rsidR="009A661D" w:rsidRPr="009A661D" w:rsidRDefault="009A661D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1D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9A661D" w:rsidRPr="009A661D" w:rsidTr="007B084D">
        <w:tc>
          <w:tcPr>
            <w:tcW w:w="1951" w:type="dxa"/>
          </w:tcPr>
          <w:p w:rsidR="009A661D" w:rsidRPr="006E1073" w:rsidRDefault="009A661D" w:rsidP="00564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073">
              <w:rPr>
                <w:rFonts w:ascii="Times New Roman" w:hAnsi="Times New Roman" w:cs="Times New Roman"/>
                <w:b/>
              </w:rPr>
              <w:t>Множества предметов. Отношения между предметами и между множествами предметов</w:t>
            </w:r>
          </w:p>
        </w:tc>
        <w:tc>
          <w:tcPr>
            <w:tcW w:w="3402" w:type="dxa"/>
          </w:tcPr>
          <w:p w:rsidR="009A661D" w:rsidRPr="009A661D" w:rsidRDefault="009A661D" w:rsidP="00564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61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и их свойства.</w:t>
            </w:r>
          </w:p>
          <w:p w:rsidR="009A661D" w:rsidRDefault="009A661D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Сходство и различия предметов. Предметы, </w:t>
            </w:r>
            <w:r w:rsidR="007B084D">
              <w:rPr>
                <w:rFonts w:ascii="Times New Roman" w:hAnsi="Times New Roman" w:cs="Times New Roman"/>
                <w:sz w:val="24"/>
                <w:szCs w:val="24"/>
              </w:rPr>
              <w:t xml:space="preserve">(не)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обладающие указанным свойством.</w:t>
            </w:r>
          </w:p>
          <w:p w:rsidR="009A661D" w:rsidRDefault="009A661D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1D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 между предметами, фигурами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661D" w:rsidRDefault="009A661D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размеров предметов (фигур).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Понятия: больше, меньше, одинаковые; длиннее, короче, такой же длины (ширины, высоты)</w:t>
            </w:r>
            <w:proofErr w:type="gramEnd"/>
          </w:p>
          <w:p w:rsidR="009A661D" w:rsidRPr="009A661D" w:rsidRDefault="009A661D" w:rsidP="00733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Соотношения множе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едметов по их численности. </w:t>
            </w:r>
          </w:p>
        </w:tc>
        <w:tc>
          <w:tcPr>
            <w:tcW w:w="3402" w:type="dxa"/>
          </w:tcPr>
          <w:p w:rsidR="009A661D" w:rsidRPr="009A661D" w:rsidRDefault="009A661D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A661D" w:rsidRPr="009A661D" w:rsidRDefault="009A661D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9A661D" w:rsidRPr="009A661D" w:rsidRDefault="009A661D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1D" w:rsidRPr="009A661D" w:rsidTr="007B084D">
        <w:tc>
          <w:tcPr>
            <w:tcW w:w="1951" w:type="dxa"/>
          </w:tcPr>
          <w:p w:rsidR="009A661D" w:rsidRPr="006E1073" w:rsidRDefault="009A661D" w:rsidP="00564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073">
              <w:rPr>
                <w:rFonts w:ascii="Times New Roman" w:hAnsi="Times New Roman" w:cs="Times New Roman"/>
                <w:b/>
              </w:rPr>
              <w:t>Число и счёт.</w:t>
            </w:r>
          </w:p>
        </w:tc>
        <w:tc>
          <w:tcPr>
            <w:tcW w:w="3402" w:type="dxa"/>
          </w:tcPr>
          <w:p w:rsidR="009A661D" w:rsidRDefault="009A661D" w:rsidP="00564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Натуральные числа. Нуль.</w:t>
            </w:r>
          </w:p>
          <w:p w:rsidR="009A661D" w:rsidRPr="009A661D" w:rsidRDefault="009A661D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1D">
              <w:rPr>
                <w:rFonts w:ascii="Times New Roman" w:hAnsi="Times New Roman" w:cs="Times New Roman"/>
                <w:sz w:val="24"/>
                <w:szCs w:val="24"/>
              </w:rPr>
              <w:t>Названия и последовательность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 чисел от 1 до 20</w:t>
            </w:r>
            <w:r w:rsidRPr="009A66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 предметов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множестве. Пересчитывание предметов. Число и цифра. Запись результата пересчёта цифрами. Число и цифра 0 (нуль)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асположение чисел от ) до 20 на шкале линейки. Сравнение чисел. Понятия: больше, меньше, равно; </w:t>
            </w:r>
            <w:r w:rsidR="00427EED">
              <w:rPr>
                <w:rFonts w:ascii="Times New Roman" w:hAnsi="Times New Roman" w:cs="Times New Roman"/>
                <w:sz w:val="24"/>
                <w:szCs w:val="24"/>
              </w:rPr>
              <w:t>больше, меньше (на несколько единиц).</w:t>
            </w:r>
          </w:p>
        </w:tc>
        <w:tc>
          <w:tcPr>
            <w:tcW w:w="3402" w:type="dxa"/>
          </w:tcPr>
          <w:p w:rsidR="009A661D" w:rsidRPr="0090535C" w:rsidRDefault="0090535C" w:rsidP="00564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35C">
              <w:rPr>
                <w:rFonts w:ascii="Times New Roman" w:hAnsi="Times New Roman" w:cs="Times New Roman"/>
                <w:b/>
                <w:sz w:val="24"/>
                <w:szCs w:val="24"/>
              </w:rPr>
              <w:t>Целые неотрицательные числа.</w:t>
            </w:r>
          </w:p>
          <w:p w:rsidR="0090535C" w:rsidRDefault="00915787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Счёт десятками в пределах 100. Названия, последовательность и запись цифрами натуральных чисел от 20 до 100.</w:t>
            </w:r>
          </w:p>
          <w:p w:rsidR="00915787" w:rsidRPr="009A661D" w:rsidRDefault="00915787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десятичный состав двузначного числа. Числовой луч. Изображение точками чисел на числовом луче. Координата точки. Сравнение двузначных чисел.</w:t>
            </w:r>
          </w:p>
        </w:tc>
        <w:tc>
          <w:tcPr>
            <w:tcW w:w="3544" w:type="dxa"/>
          </w:tcPr>
          <w:p w:rsidR="00854CC0" w:rsidRPr="0090535C" w:rsidRDefault="00854CC0" w:rsidP="00854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35C">
              <w:rPr>
                <w:rFonts w:ascii="Times New Roman" w:hAnsi="Times New Roman" w:cs="Times New Roman"/>
                <w:b/>
                <w:sz w:val="24"/>
                <w:szCs w:val="24"/>
              </w:rPr>
              <w:t>Целые неотрицательные числа.</w:t>
            </w:r>
          </w:p>
          <w:p w:rsidR="009A661D" w:rsidRDefault="00854CC0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Счёт сотнями в пределах 1000. Десятичный состав трёхзначного числа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и последовательность натуральных чисел от 100 до 1000. Запись трёхзначных чисел цифрами.</w:t>
            </w:r>
          </w:p>
          <w:p w:rsidR="00854CC0" w:rsidRDefault="00854CC0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из истории математики: как появились числа, чем занимается арифметика.</w:t>
            </w:r>
          </w:p>
          <w:p w:rsidR="00854CC0" w:rsidRPr="009A661D" w:rsidRDefault="00854CC0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чисел. Запись сравнения с помощью знаков ˃ (больше), ˂</w:t>
            </w:r>
            <w:r w:rsidR="00F97A71">
              <w:rPr>
                <w:rFonts w:ascii="Times New Roman" w:hAnsi="Times New Roman" w:cs="Times New Roman"/>
                <w:sz w:val="24"/>
                <w:szCs w:val="24"/>
              </w:rPr>
              <w:t xml:space="preserve"> (меньше).</w:t>
            </w:r>
          </w:p>
        </w:tc>
        <w:tc>
          <w:tcPr>
            <w:tcW w:w="3621" w:type="dxa"/>
          </w:tcPr>
          <w:p w:rsidR="00733CD5" w:rsidRPr="0090535C" w:rsidRDefault="00733CD5" w:rsidP="00733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35C">
              <w:rPr>
                <w:rFonts w:ascii="Times New Roman" w:hAnsi="Times New Roman" w:cs="Times New Roman"/>
                <w:b/>
                <w:sz w:val="24"/>
                <w:szCs w:val="24"/>
              </w:rPr>
              <w:t>Целые неотрицательные числа.</w:t>
            </w:r>
          </w:p>
          <w:p w:rsidR="009A661D" w:rsidRDefault="00733CD5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Счёт сотнями.</w:t>
            </w:r>
          </w:p>
          <w:p w:rsidR="00733CD5" w:rsidRPr="00733CD5" w:rsidRDefault="00733CD5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Многозначное число. Классы и разряды многозначного числа. Названия и последовательность многозначных чисел в пределах класса миллиардов. Десятичная система записи чисел. Запись многозначных чисел цифрами.  Представление многозначного числа в виде суммы разрядных слагаемых. Сведения из истории математики: Римские цифры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7B08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Римская система записи чисел. Примеры записи римскими цифрами дат и других чисел, записанных арабскими цифрами. Сравнение многозначных чисел, запись результатов сравнения.</w:t>
            </w:r>
          </w:p>
        </w:tc>
      </w:tr>
      <w:tr w:rsidR="00427EED" w:rsidRPr="009A661D" w:rsidTr="007B084D">
        <w:tc>
          <w:tcPr>
            <w:tcW w:w="1951" w:type="dxa"/>
          </w:tcPr>
          <w:p w:rsidR="00427EED" w:rsidRPr="006E1073" w:rsidRDefault="00427EED" w:rsidP="00564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07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Арифметические действия и их свойства</w:t>
            </w:r>
          </w:p>
        </w:tc>
        <w:tc>
          <w:tcPr>
            <w:tcW w:w="3402" w:type="dxa"/>
          </w:tcPr>
          <w:p w:rsidR="00427EED" w:rsidRDefault="00427EED" w:rsidP="00564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Сложение, вычитание, умножение и деление в пределах 20.</w:t>
            </w:r>
          </w:p>
          <w:p w:rsidR="00427EED" w:rsidRDefault="00427EED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 сложения, вычитания, умножения и деления. Практические способы выпол</w:t>
            </w:r>
            <w:r w:rsidR="009157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действий. Запись результатов с помощью знаков =, -, +, *,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7EED" w:rsidRDefault="00427EED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Названия результатов сложения (сумма) и вычитания (разность). </w:t>
            </w:r>
          </w:p>
          <w:p w:rsidR="00427EED" w:rsidRDefault="00427EED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(умножение и деление) как взаимно обратные действия. Приёмы сложения и вычитания в случаях вида 10 + 8, 18 – 8, 18 – 10.</w:t>
            </w:r>
          </w:p>
          <w:p w:rsidR="00427EED" w:rsidRDefault="00427EED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сложения однозначных чисел в пределах 20; соответствующие случаи вычитания.</w:t>
            </w:r>
          </w:p>
          <w:p w:rsidR="00427EED" w:rsidRDefault="00427EED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вычисления суммы и разности: с помощью шкалы линейки; прибавление и вычитания числа по частям; вычитание с помощью таблицы сложения.</w:t>
            </w:r>
          </w:p>
          <w:p w:rsidR="00427EED" w:rsidRDefault="00427EED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сравнения чисел с помощью вычитания. Увеличение и уменьшения числа на несколько единиц.</w:t>
            </w:r>
          </w:p>
          <w:p w:rsidR="00427EED" w:rsidRDefault="00427EED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ED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сложения и вычитания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7EED" w:rsidRDefault="00427EED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нулём. Свойство сложения: складывать два числа можно в любом порядке.</w:t>
            </w:r>
          </w:p>
          <w:p w:rsidR="00427EED" w:rsidRDefault="00427EED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вычитания: из меньшего числа нельзя вычитать большее; разность двух одинаковых чисел равна нулю.</w:t>
            </w:r>
          </w:p>
          <w:p w:rsidR="00427EED" w:rsidRPr="00427EED" w:rsidRDefault="00427EED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действия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выражения со скобками.</w:t>
            </w:r>
          </w:p>
        </w:tc>
        <w:tc>
          <w:tcPr>
            <w:tcW w:w="3402" w:type="dxa"/>
          </w:tcPr>
          <w:p w:rsidR="00427EED" w:rsidRDefault="00915787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7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Сложение и вычитание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5787" w:rsidRDefault="00915787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Частные и общие устные и письменные алгоритмы сложения и вычитания. Применение микрокалькулятора при выполнении вычислений. </w:t>
            </w:r>
          </w:p>
          <w:p w:rsidR="00915787" w:rsidRDefault="00915787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787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5787" w:rsidRDefault="00915787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однозначных чисел; соответствующие случаи деления. </w:t>
            </w:r>
          </w:p>
          <w:p w:rsidR="00915787" w:rsidRDefault="00915787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числа. Нахождение одной или нескольких долей числа; нахождение числа по его доле.</w:t>
            </w:r>
          </w:p>
          <w:p w:rsidR="00915787" w:rsidRDefault="00915787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сравнения чисел с помощью деления.</w:t>
            </w:r>
          </w:p>
          <w:p w:rsidR="00915787" w:rsidRDefault="00915787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между числами «больше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.», «меньше в ..». Увеличение и уменьшение числа в несколько раз.</w:t>
            </w:r>
          </w:p>
          <w:p w:rsidR="00915787" w:rsidRPr="00915787" w:rsidRDefault="00915787" w:rsidP="00564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87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умножения и деления.</w:t>
            </w:r>
          </w:p>
          <w:p w:rsidR="00915787" w:rsidRDefault="00915787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Умножение/деление с 0 и 1. </w:t>
            </w:r>
          </w:p>
          <w:p w:rsidR="00915787" w:rsidRDefault="00915787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 умножения: умножать два числа можно в любом порядке.</w:t>
            </w:r>
          </w:p>
          <w:p w:rsidR="00915787" w:rsidRDefault="00915787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деления: меньшее число нельзя разделить на большее без остатка; делить на нуль нельзя; частное двух одинаковых чисел (кроме 0) равно 1.</w:t>
            </w:r>
          </w:p>
          <w:p w:rsidR="00915787" w:rsidRDefault="00915787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787">
              <w:rPr>
                <w:rFonts w:ascii="Times New Roman" w:hAnsi="Times New Roman" w:cs="Times New Roman"/>
                <w:b/>
                <w:sz w:val="24"/>
                <w:szCs w:val="24"/>
              </w:rPr>
              <w:t>Числовые выражения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5787" w:rsidRDefault="00915787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Названия чисел в записях арифметических действий (слагаемое, сумма, множитель,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произведение, уменьшаемое, вычитаемое, разность, делимое, делитель, частное).</w:t>
            </w:r>
            <w:proofErr w:type="gramEnd"/>
          </w:p>
          <w:p w:rsidR="00915787" w:rsidRDefault="00915787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числовом выражении и его значении.</w:t>
            </w:r>
          </w:p>
          <w:p w:rsidR="00A14140" w:rsidRDefault="00A14140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значений числовых выражений со скобками, содержащих 2-3 арифметических действия в различных комбинациях.</w:t>
            </w:r>
          </w:p>
          <w:p w:rsidR="00A14140" w:rsidRDefault="00A14140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числовых выражений: сумма, разность, произведение, частное.</w:t>
            </w:r>
          </w:p>
          <w:p w:rsidR="00A14140" w:rsidRPr="009A661D" w:rsidRDefault="00A14140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составление несложных числовых выражений.</w:t>
            </w:r>
          </w:p>
        </w:tc>
        <w:tc>
          <w:tcPr>
            <w:tcW w:w="3544" w:type="dxa"/>
          </w:tcPr>
          <w:p w:rsidR="00F97A71" w:rsidRDefault="00F97A71" w:rsidP="00F9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7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Сложение и вычитание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7EED" w:rsidRDefault="00F97A71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и письменные алгоритмы сложения и вычитания.</w:t>
            </w:r>
          </w:p>
          <w:p w:rsidR="00F97A71" w:rsidRDefault="00F97A71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вычислений разными способами.</w:t>
            </w:r>
          </w:p>
          <w:p w:rsidR="00F97A71" w:rsidRDefault="00F97A71" w:rsidP="00F9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787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7A71" w:rsidRDefault="00F97A71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алгоритмы умножения и деления. Умножение и деление на 10 и 100.Умножение числа, запись которого заканчивается нулём, на однозначное число. Алгоритмы умножения двузначных и трёхзначных чисел на однозначное и двузначное число.</w:t>
            </w:r>
          </w:p>
          <w:p w:rsidR="00F97A71" w:rsidRDefault="00F97A71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однозначного частного (в том числе в виде 832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416). Деление с остатком.</w:t>
            </w:r>
          </w:p>
          <w:p w:rsidR="00F97A71" w:rsidRDefault="00F97A71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и на двузначное число.</w:t>
            </w:r>
          </w:p>
          <w:p w:rsidR="00F97A71" w:rsidRPr="00F97A71" w:rsidRDefault="00F97A71" w:rsidP="00564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71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умножения и деления.</w:t>
            </w:r>
          </w:p>
          <w:p w:rsidR="00F97A71" w:rsidRDefault="00F97A71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умножения. Распределительное свойство умножения относительно сложения (вычитания).</w:t>
            </w:r>
          </w:p>
          <w:p w:rsidR="00F97A71" w:rsidRDefault="00F97A71" w:rsidP="00F9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7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Числовые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буквенные </w:t>
            </w:r>
            <w:r w:rsidRPr="00915787">
              <w:rPr>
                <w:rFonts w:ascii="Times New Roman" w:hAnsi="Times New Roman" w:cs="Times New Roman"/>
                <w:b/>
                <w:sz w:val="24"/>
                <w:szCs w:val="24"/>
              </w:rPr>
              <w:t>выражения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7A71" w:rsidRDefault="00F97A71" w:rsidP="00F9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выполнения действий в числовых выражениях без скобок, содержащих действия как одной, так и разных ступеней. Порядок выполнения действий в выражениях со скобками. Вычисление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значений числовых выражений. Выражение с буквой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Вычисление значений буквенных выражений при заданных числовых значениях этих букв.</w:t>
            </w:r>
          </w:p>
          <w:p w:rsidR="00F97A71" w:rsidRPr="009A661D" w:rsidRDefault="00F97A71" w:rsidP="00F9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арифметических задач, содержащих буквенные данные. Запись решения в виде буквенных выражений.</w:t>
            </w:r>
          </w:p>
        </w:tc>
        <w:tc>
          <w:tcPr>
            <w:tcW w:w="3621" w:type="dxa"/>
          </w:tcPr>
          <w:p w:rsidR="00733CD5" w:rsidRDefault="00733CD5" w:rsidP="00733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7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Сложение и вычитание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3CD5" w:rsidRDefault="00733CD5" w:rsidP="00733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Устные и письменные алгоритмы сложения и вычитания. </w:t>
            </w:r>
          </w:p>
          <w:p w:rsidR="00427EED" w:rsidRDefault="00733CD5" w:rsidP="00733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выполнения сложения и вычитания (использование взаимосвязи сложения и вычитания, оценка достоверности, прикидка результата, применение микрокалькулятора.</w:t>
            </w:r>
            <w:proofErr w:type="gramEnd"/>
          </w:p>
          <w:p w:rsidR="00733CD5" w:rsidRPr="00733CD5" w:rsidRDefault="00733CD5" w:rsidP="00733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CD5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арифметических действий.</w:t>
            </w:r>
          </w:p>
          <w:p w:rsidR="00733CD5" w:rsidRDefault="00A74996" w:rsidP="00733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Переместительные свойства сложения и умножения, распределительное свойство умножения относительно сложения (вычитания), деление суммы на число; сложение и вычитание с 0, умножение и деление с 0 и 1 (обобщение: запись свойств арифметических действий с использованием букв).</w:t>
            </w:r>
          </w:p>
          <w:p w:rsidR="00A74996" w:rsidRPr="00A74996" w:rsidRDefault="00A74996" w:rsidP="00733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996">
              <w:rPr>
                <w:rFonts w:ascii="Times New Roman" w:hAnsi="Times New Roman" w:cs="Times New Roman"/>
                <w:b/>
                <w:sz w:val="24"/>
                <w:szCs w:val="24"/>
              </w:rPr>
              <w:t>Числовые выражения.</w:t>
            </w:r>
          </w:p>
          <w:p w:rsidR="00A74996" w:rsidRDefault="00A74996" w:rsidP="00733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значений числовых выражений с многозначными числами, содержащими от 1 до 6 арифметических действий (со скобками и без них). Составление числовых выражений в соответствии с заданными условиями.</w:t>
            </w:r>
          </w:p>
          <w:p w:rsidR="00A74996" w:rsidRDefault="00A74996" w:rsidP="00733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996">
              <w:rPr>
                <w:rFonts w:ascii="Times New Roman" w:hAnsi="Times New Roman" w:cs="Times New Roman"/>
                <w:b/>
                <w:sz w:val="24"/>
                <w:szCs w:val="24"/>
              </w:rPr>
              <w:t>Равенства с буквой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996" w:rsidRDefault="00A74996" w:rsidP="00733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Равенство, содержащее букву. Нахождение неизвестных компонентов арифметических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действий, обозначенных буквами в равенствах вида: </w:t>
            </w:r>
          </w:p>
          <w:p w:rsidR="00A74996" w:rsidRDefault="00A74996" w:rsidP="00733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+ 5 = 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5 = 15,</w:t>
            </w:r>
          </w:p>
          <w:p w:rsidR="00A74996" w:rsidRDefault="00A74996" w:rsidP="00733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 = 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= 15</w:t>
            </w:r>
          </w:p>
          <w:p w:rsidR="00A74996" w:rsidRPr="009A661D" w:rsidRDefault="00A74996" w:rsidP="00733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Вычисления с многозначными числами, содержащимися в аналогичных равенствах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буквенных равенств. Примеры арифметических задач, содержащих в условии буквенные данные. </w:t>
            </w:r>
          </w:p>
        </w:tc>
      </w:tr>
      <w:tr w:rsidR="00427EED" w:rsidRPr="009A661D" w:rsidTr="007B084D">
        <w:tc>
          <w:tcPr>
            <w:tcW w:w="1951" w:type="dxa"/>
          </w:tcPr>
          <w:p w:rsidR="00427EED" w:rsidRDefault="00E0419C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Величины</w:t>
            </w:r>
          </w:p>
        </w:tc>
        <w:tc>
          <w:tcPr>
            <w:tcW w:w="3402" w:type="dxa"/>
          </w:tcPr>
          <w:p w:rsidR="00427EED" w:rsidRDefault="00E0419C" w:rsidP="00564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Цена, количество, стоимость товара.</w:t>
            </w:r>
          </w:p>
          <w:p w:rsidR="00E0419C" w:rsidRDefault="00E0419C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Рубль. Монеты достоинством 1р,2р,5р,10р. Зависимость между величинами, характеризующими процесс купли-продажи. Вычисление стоимости по двум другим известным величинам (цене и количеству товара).</w:t>
            </w:r>
          </w:p>
          <w:p w:rsidR="00E0419C" w:rsidRDefault="00E0419C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9C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величины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419C" w:rsidRDefault="00E0419C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и её единицы: сантиметр и дециметр. Обозначения: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дм. Соотношение: 1дм = 1 см.</w:t>
            </w:r>
          </w:p>
          <w:p w:rsidR="00E0419C" w:rsidRDefault="00E0419C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отрезка и её измерение с помощью линейки в сантиметрах, дециметрах, дециметрах и сантиметрах. Выражение длины в указанных единица; записи вида 1 дм 6 см = 16 см; 12 см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дм 2 см.</w:t>
            </w:r>
          </w:p>
          <w:p w:rsidR="00E0419C" w:rsidRPr="00E0419C" w:rsidRDefault="00E0419C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между двумя точками.</w:t>
            </w:r>
          </w:p>
        </w:tc>
        <w:tc>
          <w:tcPr>
            <w:tcW w:w="3402" w:type="dxa"/>
          </w:tcPr>
          <w:p w:rsidR="00427EED" w:rsidRDefault="00A14140" w:rsidP="00564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Цена, количество, стоимость.</w:t>
            </w:r>
          </w:p>
          <w:p w:rsidR="00A14140" w:rsidRDefault="00A14140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Копейка. Монеты, достоинством 1к,5к,10к,50к.</w:t>
            </w:r>
          </w:p>
          <w:p w:rsidR="00A14140" w:rsidRDefault="00A14140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Рубль. Бумажные купюры: 10р, 50р, 100р.</w:t>
            </w:r>
          </w:p>
          <w:p w:rsidR="00A14140" w:rsidRDefault="00A14140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1р = 100к</w:t>
            </w:r>
          </w:p>
          <w:p w:rsidR="00A14140" w:rsidRDefault="00A14140" w:rsidP="00A14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9C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величины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4140" w:rsidRDefault="00A14140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длины метр и её обозначение: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Соотношение между единицами длины: 1 м = 100 см, 1 дм = 10 см, 1 м = 10 дм</w:t>
            </w:r>
          </w:p>
          <w:p w:rsidR="00A14140" w:rsidRDefault="00A14140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из истории математики: старинные русские меры длины: вершок, аршин, пядь, маховая и косая сажень.</w:t>
            </w:r>
          </w:p>
          <w:p w:rsidR="00A14140" w:rsidRDefault="00A14140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Периметр многоугольника. Способы вычисления периметра прямоугольника (квадрата). </w:t>
            </w:r>
          </w:p>
          <w:p w:rsidR="00A14140" w:rsidRDefault="00A14140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геометрической фигуры. Единицы площади: квадратный сантиметр, квадратный дециметр, квадратный метр и их обозначения: см</w:t>
            </w:r>
            <w:proofErr w:type="gramStart"/>
            <w:r w:rsidRPr="00A141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дм</w:t>
            </w:r>
            <w:r w:rsidRPr="00A141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A141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5A14" w:rsidRPr="00A14140" w:rsidRDefault="007E5A14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способы вычисления площадей фигур (в том числе с помощью палетки). Правило вычисления площади прямоугольника (квадрата).</w:t>
            </w:r>
          </w:p>
        </w:tc>
        <w:tc>
          <w:tcPr>
            <w:tcW w:w="3544" w:type="dxa"/>
          </w:tcPr>
          <w:p w:rsidR="00427EED" w:rsidRDefault="00C1677F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Масса и её вместимость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77F" w:rsidRDefault="00C1677F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и её единицы: килограмм, грамм. Обозначения: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</w:p>
          <w:p w:rsidR="00C1677F" w:rsidRDefault="00C1677F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Соотношение: 1 кг = 1000 г</w:t>
            </w:r>
          </w:p>
          <w:p w:rsidR="00C1677F" w:rsidRDefault="00C1677F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и её единица – литр. Обозначение: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77F" w:rsidRDefault="00C1677F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из истории математики: старинные русские единицы массы и вместимости: пуд, фунт, ведро, бочка.</w:t>
            </w:r>
          </w:p>
          <w:p w:rsidR="00C1677F" w:rsidRDefault="00C1677F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Вычисления с данными значениями массы и вместимости.</w:t>
            </w:r>
          </w:p>
          <w:p w:rsidR="00C1677F" w:rsidRDefault="00C1677F" w:rsidP="00C16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Цена, количество, стоимость.</w:t>
            </w:r>
          </w:p>
          <w:p w:rsidR="00C1677F" w:rsidRDefault="00C1677F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купюры: 500р., 1000р. Вычисления с использованием денежных единиц.</w:t>
            </w:r>
          </w:p>
          <w:p w:rsidR="00C1677F" w:rsidRPr="00C1677F" w:rsidRDefault="00C1677F" w:rsidP="00564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77F">
              <w:rPr>
                <w:rFonts w:ascii="Times New Roman" w:hAnsi="Times New Roman" w:cs="Times New Roman"/>
                <w:b/>
                <w:sz w:val="24"/>
                <w:szCs w:val="24"/>
              </w:rPr>
              <w:t>Время и его измерение.</w:t>
            </w:r>
          </w:p>
          <w:p w:rsidR="00C1677F" w:rsidRDefault="00C1677F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Единицы времени: час, минута, секунда, сутки, неделя, год, век.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Обозначения: ч, мин,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77F" w:rsidRDefault="00C1677F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Соотношения: 1ч = 60 мин, 1 мин = 60 с, 1 сутки = 24 ч, 1 век = 100 лет, 1 год = 12 мес. Сведения из истории математики: возникновение названий месяцев года. Вычисления с данными единицами времени.</w:t>
            </w:r>
          </w:p>
          <w:p w:rsidR="00C1677F" w:rsidRDefault="00C1677F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7F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величины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77F" w:rsidRDefault="00C1677F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Единицы длины: километр, миллиметр. Обозначения: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мм. </w:t>
            </w:r>
          </w:p>
          <w:p w:rsidR="00C1677F" w:rsidRDefault="00C1677F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Соотношения: 1 км = 1000м, 1 см = 10 мм, 1дм = 100мм.</w:t>
            </w:r>
          </w:p>
          <w:p w:rsidR="00C1677F" w:rsidRPr="009A661D" w:rsidRDefault="00C1677F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из истории математики: старинные единицы длины (морская миля, верста). Длина ломаной и её вычисление.</w:t>
            </w:r>
          </w:p>
        </w:tc>
        <w:tc>
          <w:tcPr>
            <w:tcW w:w="3621" w:type="dxa"/>
          </w:tcPr>
          <w:p w:rsidR="00427EED" w:rsidRDefault="00A74996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9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Масса. Скорость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996" w:rsidRDefault="00A74996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Единицы массы: тонна, центнер. Обозначения: 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Соотношения: 1т = 10ц, 1т = 100кг, 1ц = 10кг</w:t>
            </w:r>
          </w:p>
          <w:p w:rsidR="00A74996" w:rsidRDefault="00A74996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равномерного прямолинейного движения</w:t>
            </w:r>
            <w:r w:rsidR="009E4218">
              <w:rPr>
                <w:rFonts w:ascii="Times New Roman" w:hAnsi="Times New Roman" w:cs="Times New Roman"/>
                <w:sz w:val="24"/>
                <w:szCs w:val="24"/>
              </w:rPr>
              <w:t xml:space="preserve"> и её единицы: километр в час, метр в минуту и др. Обозначения: </w:t>
            </w:r>
            <w:proofErr w:type="gramStart"/>
            <w:r w:rsidR="009E421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="009E4218">
              <w:rPr>
                <w:rFonts w:ascii="Times New Roman" w:hAnsi="Times New Roman" w:cs="Times New Roman"/>
                <w:sz w:val="24"/>
                <w:szCs w:val="24"/>
              </w:rPr>
              <w:t>/ч, м/мин.</w:t>
            </w:r>
          </w:p>
          <w:p w:rsidR="009E4218" w:rsidRDefault="009E4218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скорости, пути, времени по формулам: </w:t>
            </w:r>
          </w:p>
          <w:p w:rsidR="009E4218" w:rsidRDefault="009E4218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E421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4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E4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4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421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9E4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4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E421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4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4218" w:rsidRDefault="009E4218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18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 с указанной точностью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4218" w:rsidRDefault="009E4218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Точные и приближённые значения величины (с недостатком, с избытком). Запись приближённых значений величин с использованием знака ≈ </w:t>
            </w:r>
          </w:p>
          <w:p w:rsidR="009E4218" w:rsidRDefault="009E4218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(АВ ≈ 5 см,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218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мин)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Измерение массы, длины, времени, площади с указанной точностью.</w:t>
            </w:r>
          </w:p>
          <w:p w:rsidR="009E4218" w:rsidRPr="009E4218" w:rsidRDefault="009E4218" w:rsidP="00564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218">
              <w:rPr>
                <w:rFonts w:ascii="Times New Roman" w:hAnsi="Times New Roman" w:cs="Times New Roman"/>
                <w:b/>
                <w:sz w:val="24"/>
                <w:szCs w:val="24"/>
              </w:rPr>
              <w:t>Масштаб. План.</w:t>
            </w:r>
          </w:p>
          <w:p w:rsidR="009E4218" w:rsidRPr="009E4218" w:rsidRDefault="009E4218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Масштабы географических карт. Решение задач.</w:t>
            </w:r>
          </w:p>
        </w:tc>
      </w:tr>
      <w:tr w:rsidR="00E0419C" w:rsidRPr="009A661D" w:rsidTr="007B084D">
        <w:tc>
          <w:tcPr>
            <w:tcW w:w="1951" w:type="dxa"/>
          </w:tcPr>
          <w:p w:rsidR="00E0419C" w:rsidRDefault="00E0419C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текстовыми задачами</w:t>
            </w:r>
          </w:p>
        </w:tc>
        <w:tc>
          <w:tcPr>
            <w:tcW w:w="3402" w:type="dxa"/>
          </w:tcPr>
          <w:p w:rsidR="00E0419C" w:rsidRDefault="00E0419C" w:rsidP="00564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Текстовая арифметическая задача и её решение.</w:t>
            </w:r>
          </w:p>
          <w:p w:rsidR="00E0419C" w:rsidRDefault="00E0419C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арифметической 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Условие и вопрос задачи.</w:t>
            </w:r>
          </w:p>
          <w:p w:rsidR="00E0419C" w:rsidRDefault="00E0419C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Задачи, требующие однократного применения арифметического действия (простые задачи).</w:t>
            </w:r>
          </w:p>
          <w:p w:rsidR="00E0419C" w:rsidRDefault="00E0419C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решения и ответа.</w:t>
            </w:r>
          </w:p>
          <w:p w:rsidR="00E0419C" w:rsidRDefault="00E0419C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Составная задача и её решение.</w:t>
            </w:r>
          </w:p>
          <w:p w:rsidR="00E0419C" w:rsidRDefault="00E0419C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Задачи, содержащие более двух данных и несколько вопросов.</w:t>
            </w:r>
          </w:p>
          <w:p w:rsidR="00E0419C" w:rsidRDefault="00E0419C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условия или вопроса задачи.</w:t>
            </w:r>
          </w:p>
          <w:p w:rsidR="00E0419C" w:rsidRPr="00E0419C" w:rsidRDefault="00E0419C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текстов задач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заданными условиями.</w:t>
            </w:r>
          </w:p>
        </w:tc>
        <w:tc>
          <w:tcPr>
            <w:tcW w:w="3402" w:type="dxa"/>
          </w:tcPr>
          <w:p w:rsidR="00B648BA" w:rsidRDefault="00C1677F" w:rsidP="00B6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Текстовая а</w:t>
            </w:r>
            <w:r w:rsidR="00B648BA">
              <w:rPr>
                <w:rFonts w:ascii="Times New Roman" w:hAnsi="Times New Roman" w:cs="Times New Roman"/>
                <w:b/>
                <w:sz w:val="24"/>
                <w:szCs w:val="24"/>
              </w:rPr>
              <w:t>рифметическая задача и её решение.</w:t>
            </w:r>
          </w:p>
          <w:p w:rsidR="00E0419C" w:rsidRDefault="00B648BA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задачи, решаемые умножением или делением.</w:t>
            </w:r>
          </w:p>
          <w:p w:rsidR="00B648BA" w:rsidRDefault="00B648BA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Составные задачи, требующие выполнения двух действий в различных комбинациях.</w:t>
            </w:r>
          </w:p>
          <w:p w:rsidR="00B648BA" w:rsidRDefault="00B648BA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с недостающими или лишними данными. </w:t>
            </w:r>
          </w:p>
          <w:p w:rsidR="00B648BA" w:rsidRDefault="00B648BA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решения задачи разными способами (в виде выражения, вопросно-ответной форме). Примеры задач, решаемых разными способами.</w:t>
            </w:r>
          </w:p>
          <w:p w:rsidR="00B648BA" w:rsidRPr="009A661D" w:rsidRDefault="00B648BA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текстов и решений внешне схожих задач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решение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заданными условиями (число и виды арифметических действий, заданная зависимость между величинами). Формулирование изменённого текста задачи. Запись решения новой задачи.</w:t>
            </w:r>
          </w:p>
        </w:tc>
        <w:tc>
          <w:tcPr>
            <w:tcW w:w="3544" w:type="dxa"/>
          </w:tcPr>
          <w:p w:rsidR="00C1677F" w:rsidRDefault="00C1677F" w:rsidP="00C16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Текстовая арифметическая задача и её решение.</w:t>
            </w:r>
          </w:p>
          <w:p w:rsidR="00E0419C" w:rsidRDefault="00C1677F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задачи, решаемые тремя действиями в различных комбинациях, в том числе содержащие </w:t>
            </w:r>
            <w:r w:rsidR="00BC1F9F">
              <w:rPr>
                <w:rFonts w:ascii="Times New Roman" w:hAnsi="Times New Roman" w:cs="Times New Roman"/>
                <w:sz w:val="24"/>
                <w:szCs w:val="24"/>
              </w:rPr>
              <w:t>разнообразные зависимости между величинами.</w:t>
            </w:r>
          </w:p>
          <w:p w:rsidR="00BC1F9F" w:rsidRPr="009A661D" w:rsidRDefault="00BC1F9F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арифметических задач, имеющих несколько решений или не имеющих решения.</w:t>
            </w:r>
          </w:p>
        </w:tc>
        <w:tc>
          <w:tcPr>
            <w:tcW w:w="3621" w:type="dxa"/>
          </w:tcPr>
          <w:p w:rsidR="00E0419C" w:rsidRDefault="009E4218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18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Арифметические текстовые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4218" w:rsidRDefault="009E4218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движение: вычисление скорости, пути, времени при равномерном движении тела.</w:t>
            </w:r>
          </w:p>
          <w:p w:rsidR="00AD7F7A" w:rsidRDefault="00AD7F7A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разные виды движения двух тел: в противоположных направлениях (в т.ч. на встречное движение) из одного или двух пунктов; в одном направлении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 одного или двух пунктов) и их решение.</w:t>
            </w:r>
          </w:p>
          <w:p w:rsidR="00AD7F7A" w:rsidRDefault="00AD7F7A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скорости сближения (удаления).</w:t>
            </w:r>
          </w:p>
          <w:p w:rsidR="00AD7F7A" w:rsidRDefault="00AD7F7A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совместную работу и их решение. Различные виды задач с отношениями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«больше/меньше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..», «больше/меньше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…», с нахождением доли числа и числа по его доле.</w:t>
            </w:r>
          </w:p>
          <w:p w:rsidR="00AD7F7A" w:rsidRDefault="00AD7F7A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зависимость между стоимостью, ценой и количеством товара.</w:t>
            </w:r>
          </w:p>
          <w:p w:rsidR="00AD7F7A" w:rsidRPr="009A661D" w:rsidRDefault="00AD7F7A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задачи, решаемые разными способами, задачи, имеющие несколько решений и не имеющие решения.</w:t>
            </w:r>
          </w:p>
        </w:tc>
      </w:tr>
      <w:tr w:rsidR="00E0419C" w:rsidRPr="009A661D" w:rsidTr="007B084D">
        <w:tc>
          <w:tcPr>
            <w:tcW w:w="1951" w:type="dxa"/>
          </w:tcPr>
          <w:p w:rsidR="00E0419C" w:rsidRDefault="00E0419C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Пространственные отношения.</w:t>
            </w:r>
          </w:p>
          <w:p w:rsidR="00E0419C" w:rsidRDefault="00E0419C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3402" w:type="dxa"/>
          </w:tcPr>
          <w:p w:rsidR="00E0419C" w:rsidRDefault="00E0419C" w:rsidP="00564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Взаимное расположение предметов.</w:t>
            </w:r>
          </w:p>
          <w:p w:rsidR="00E0419C" w:rsidRDefault="00E0419C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Понятия: выше, ниже, дальше, ближе, справа, слева, над, под, за, между, вне, внутри.</w:t>
            </w:r>
            <w:proofErr w:type="gramEnd"/>
          </w:p>
          <w:p w:rsidR="00E0419C" w:rsidRDefault="0090535C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35C">
              <w:rPr>
                <w:rFonts w:ascii="Times New Roman" w:hAnsi="Times New Roman" w:cs="Times New Roman"/>
                <w:b/>
                <w:sz w:val="24"/>
                <w:szCs w:val="24"/>
              </w:rPr>
              <w:t>Осевая симметрия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535C" w:rsidRDefault="0090535C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Отображение предметов в зеркале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Ось симметрии. Пары симметричных фигур (точек, отрезков, многоугольников).</w:t>
            </w:r>
          </w:p>
          <w:p w:rsidR="0090535C" w:rsidRDefault="0090535C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фигур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имеющие одну или несколько осей симметрии.</w:t>
            </w:r>
          </w:p>
          <w:p w:rsidR="0090535C" w:rsidRDefault="0090535C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35C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535C" w:rsidRDefault="0090535C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предмета. Понятия: такой же формы, другой формы. Точка, линия, отрезок, круг, треугольник, квадрат, пятиугольник. Куб, шар.</w:t>
            </w:r>
          </w:p>
          <w:p w:rsidR="0090535C" w:rsidRPr="00E0419C" w:rsidRDefault="0090535C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простейших плоских фигур с помощью линейки и от руки.</w:t>
            </w:r>
          </w:p>
        </w:tc>
        <w:tc>
          <w:tcPr>
            <w:tcW w:w="3402" w:type="dxa"/>
          </w:tcPr>
          <w:p w:rsidR="00E0419C" w:rsidRDefault="00B648BA" w:rsidP="00564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8BA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фигуры.</w:t>
            </w:r>
          </w:p>
          <w:p w:rsidR="00B648BA" w:rsidRDefault="002965B4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Луч, его изображение и обозначение буквами. Отличие луча от отрезка. Принадлежность точки лучу. Взаимное расположение луча и отрезка.</w:t>
            </w:r>
          </w:p>
          <w:p w:rsidR="002965B4" w:rsidRDefault="002965B4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многоугольнике. Виды многоугольника: треугольник, четырёхугольник, пятиугольник и др.</w:t>
            </w:r>
          </w:p>
          <w:p w:rsidR="002965B4" w:rsidRDefault="002965B4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многоугольника: вершины, стороны, углы.</w:t>
            </w:r>
          </w:p>
          <w:p w:rsidR="002965B4" w:rsidRDefault="002965B4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многоугольника с помощью линейки и от руки. </w:t>
            </w:r>
          </w:p>
          <w:p w:rsidR="002965B4" w:rsidRDefault="002965B4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 и его элементы (вершина, стороны). Обозначение угла буквами.</w:t>
            </w:r>
          </w:p>
          <w:p w:rsidR="002965B4" w:rsidRDefault="002965B4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углов: прямой, непрямой. Построение прямого угла с помощью чертёжного угольника. Прямоугольник и его определение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Квадрат как прямоугольник.</w:t>
            </w:r>
          </w:p>
          <w:p w:rsidR="002965B4" w:rsidRDefault="002965B4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противоположных сторон и диагоналей прямоугольника.</w:t>
            </w:r>
          </w:p>
          <w:p w:rsidR="002965B4" w:rsidRDefault="002965B4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осей симметрии прямоугольника (квадрата).</w:t>
            </w:r>
          </w:p>
          <w:p w:rsidR="002965B4" w:rsidRDefault="002965B4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Окружность, её центр и радиус.</w:t>
            </w:r>
          </w:p>
          <w:p w:rsidR="002965B4" w:rsidRDefault="002965B4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Отличие окружности от круга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окружности с помощью циркуля.</w:t>
            </w:r>
          </w:p>
          <w:p w:rsidR="00B648BA" w:rsidRPr="009A661D" w:rsidRDefault="002965B4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окружностей на плоскости (пересечение окружностей в двух точках, окружности имеют общий центр или радиус, одна окружность находится внутри другой, окружности не пересекаются). Изображение окружности в комбинации с другими фигурами.</w:t>
            </w:r>
          </w:p>
        </w:tc>
        <w:tc>
          <w:tcPr>
            <w:tcW w:w="3544" w:type="dxa"/>
          </w:tcPr>
          <w:p w:rsidR="00BC1F9F" w:rsidRDefault="00BC1F9F" w:rsidP="00BC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8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Геометрические фигуры.</w:t>
            </w:r>
          </w:p>
          <w:p w:rsidR="00E0419C" w:rsidRDefault="00BC1F9F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Ломаная линия. Вершины и звенья ломаной,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пересчитывание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Обозначение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буквами.</w:t>
            </w:r>
          </w:p>
          <w:p w:rsidR="00BC1F9F" w:rsidRDefault="00BC1F9F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Замкнутая, незамкнутая, самопересекающаяся ломаная. Построение ломаной с заданным числом вершин (звеньев) с помощью линейки. Понятие о прямой линии. Бесконечность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Обозначение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прямой через одну и две точки с помощью линейки. </w:t>
            </w:r>
          </w:p>
          <w:p w:rsidR="00BC1F9F" w:rsidRPr="009A661D" w:rsidRDefault="00BC1F9F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на плоскости отрезков, лучей, прямых, окружностей в различных комбинациях. Деление окружности на 6 равных частей с помощью циркуля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Осевая симметрия: построение симметричных фигур на клетчатой бумаге. Деление окружности на 2, 4,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равных частей с использованием осевой симметрии.</w:t>
            </w:r>
          </w:p>
        </w:tc>
        <w:tc>
          <w:tcPr>
            <w:tcW w:w="3621" w:type="dxa"/>
          </w:tcPr>
          <w:p w:rsidR="00AD7F7A" w:rsidRDefault="00AD7F7A" w:rsidP="00AD7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8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Геометрические фигуры.</w:t>
            </w:r>
          </w:p>
          <w:p w:rsidR="00E0419C" w:rsidRDefault="00AD7F7A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углов (острый, прямой, тупой)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треугольников в зависимости от видов их углов (остроугольные, прямоугольные, тупоугольные), от длин сторон (разносторонние, равнобедренные, равносторонние). Построение отрезка, равного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 помощью циркуля и линейки (в т.ч. отрезка заданной длины). Деление отрезка на 2,4.8 равных частей с помощью циркуля и линейки (в т.ч. отрезка заданной длины). Построение прямоугольников с помощью циркуля и линейки.</w:t>
            </w:r>
          </w:p>
          <w:p w:rsidR="00AD7F7A" w:rsidRDefault="00AD7F7A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F7A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Пространственные фигуры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F7A" w:rsidRDefault="004C5674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пространственные  формы в окружающем мире. Многогранник и его элементы: вершины, рёбра, грани. Прямоугольный параллелепипед. Куб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прямоугольный параллелепипед. Число вершин, рёбер и граней прямоугольного параллелепипеда. </w:t>
            </w:r>
          </w:p>
          <w:p w:rsidR="004C5674" w:rsidRDefault="004C5674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Пирамида, цилиндр, конус. Разные виды пирамид (треугольная, четырёхугольная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 Основание, вершина, грани и рёбра пирамиды. Число оснований и боковая поверхность цилиндра; вершина, основание и боковая поверхность конуса.</w:t>
            </w:r>
          </w:p>
          <w:p w:rsidR="004C5674" w:rsidRPr="009A661D" w:rsidRDefault="004C5674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пространственных фигур на чертежах.</w:t>
            </w:r>
          </w:p>
        </w:tc>
      </w:tr>
      <w:tr w:rsidR="0090535C" w:rsidRPr="009A661D" w:rsidTr="007B084D">
        <w:tc>
          <w:tcPr>
            <w:tcW w:w="1951" w:type="dxa"/>
          </w:tcPr>
          <w:p w:rsidR="0090535C" w:rsidRDefault="0090535C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Логико-математическая подготовка.</w:t>
            </w:r>
          </w:p>
        </w:tc>
        <w:tc>
          <w:tcPr>
            <w:tcW w:w="3402" w:type="dxa"/>
          </w:tcPr>
          <w:p w:rsidR="0090535C" w:rsidRDefault="0090535C" w:rsidP="00564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Логические понятия.</w:t>
            </w:r>
          </w:p>
          <w:p w:rsidR="0090535C" w:rsidRDefault="0090535C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Понятия: все, не все; все, кроме; каждый, какой-нибудь, один из, любой. </w:t>
            </w:r>
            <w:proofErr w:type="gramEnd"/>
          </w:p>
          <w:p w:rsidR="0090535C" w:rsidRDefault="0090535C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множества предметов по заданному признаку.</w:t>
            </w:r>
          </w:p>
          <w:p w:rsidR="0090535C" w:rsidRPr="0090535C" w:rsidRDefault="0090535C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несложных задач логического характера.</w:t>
            </w:r>
          </w:p>
        </w:tc>
        <w:tc>
          <w:tcPr>
            <w:tcW w:w="3402" w:type="dxa"/>
          </w:tcPr>
          <w:p w:rsidR="0090535C" w:rsidRDefault="002965B4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5B4">
              <w:rPr>
                <w:rFonts w:ascii="Times New Roman" w:hAnsi="Times New Roman" w:cs="Times New Roman"/>
                <w:b/>
                <w:sz w:val="24"/>
                <w:szCs w:val="24"/>
              </w:rPr>
              <w:t>Закономерности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65B4" w:rsidRDefault="002965B4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правил подбора математических объектов (чисел, числовых выражений, геометрических фигур) данной последовательности.</w:t>
            </w:r>
          </w:p>
          <w:p w:rsidR="002965B4" w:rsidRDefault="002965B4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числовых последовательностей в соответствии с заданным правилом.</w:t>
            </w:r>
          </w:p>
          <w:p w:rsidR="00854CC0" w:rsidRDefault="00854CC0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C0">
              <w:rPr>
                <w:rFonts w:ascii="Times New Roman" w:hAnsi="Times New Roman" w:cs="Times New Roman"/>
                <w:b/>
                <w:sz w:val="24"/>
                <w:szCs w:val="24"/>
              </w:rPr>
              <w:t>Доказательства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4CC0" w:rsidRDefault="00854CC0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Верные и неверные утверждения. Проведение простейших доказательств истинности или ложности данных утверждений.</w:t>
            </w:r>
          </w:p>
          <w:p w:rsidR="00854CC0" w:rsidRDefault="00854CC0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C0">
              <w:rPr>
                <w:rFonts w:ascii="Times New Roman" w:hAnsi="Times New Roman" w:cs="Times New Roman"/>
                <w:b/>
                <w:sz w:val="24"/>
                <w:szCs w:val="24"/>
              </w:rPr>
              <w:t>Ситуация выбора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4CC0" w:rsidRDefault="00854CC0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верного ответа среди нескольких данных правдоподобных вариантов.</w:t>
            </w:r>
          </w:p>
          <w:p w:rsidR="00854CC0" w:rsidRDefault="00854CC0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Несложные логические (в том числе комбинаторные задачи).</w:t>
            </w:r>
          </w:p>
          <w:p w:rsidR="00854CC0" w:rsidRDefault="00854CC0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всех вариантов решения логической задачи.</w:t>
            </w:r>
          </w:p>
          <w:p w:rsidR="00854CC0" w:rsidRPr="009A661D" w:rsidRDefault="00854CC0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задачи, в тексте которых содержатся несколько высказываний (в том числе с отрицанием) и их решение.</w:t>
            </w:r>
          </w:p>
        </w:tc>
        <w:tc>
          <w:tcPr>
            <w:tcW w:w="3544" w:type="dxa"/>
          </w:tcPr>
          <w:p w:rsidR="0090535C" w:rsidRPr="00BC1F9F" w:rsidRDefault="00BC1F9F" w:rsidP="00564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F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Логические понятия.</w:t>
            </w:r>
          </w:p>
          <w:p w:rsidR="00BC1F9F" w:rsidRDefault="00BC1F9F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высказывании. Верные и неверные высказывания. Числовые равенства и неравенства как математические примеры верных и неверных высказываний. Свойства числовых равенств и неравенств.</w:t>
            </w:r>
          </w:p>
          <w:p w:rsidR="00BC1F9F" w:rsidRPr="009A661D" w:rsidRDefault="00BC1F9F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Несложные задачи логического характера, содержащие верные и неверные высказывания.</w:t>
            </w:r>
          </w:p>
        </w:tc>
        <w:tc>
          <w:tcPr>
            <w:tcW w:w="3621" w:type="dxa"/>
          </w:tcPr>
          <w:p w:rsidR="004C5674" w:rsidRPr="00BC1F9F" w:rsidRDefault="004C5674" w:rsidP="004C5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F9F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Логические понятия.</w:t>
            </w:r>
          </w:p>
          <w:p w:rsidR="0090535C" w:rsidRPr="009A661D" w:rsidRDefault="004C5674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 и его значения (истина, ложь). Составные высказывания, образованные из двух простых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логических связок «и», «или», «если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то..», «неверно, что…», и их истинность. Примеры логических задач, решение которых связано с необходимостью перебора возможных вариантов.</w:t>
            </w:r>
          </w:p>
        </w:tc>
      </w:tr>
      <w:tr w:rsidR="0090535C" w:rsidRPr="009A661D" w:rsidTr="007B084D">
        <w:tc>
          <w:tcPr>
            <w:tcW w:w="1951" w:type="dxa"/>
          </w:tcPr>
          <w:p w:rsidR="0090535C" w:rsidRDefault="0090535C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информацией.</w:t>
            </w:r>
          </w:p>
        </w:tc>
        <w:tc>
          <w:tcPr>
            <w:tcW w:w="3402" w:type="dxa"/>
          </w:tcPr>
          <w:p w:rsidR="0090535C" w:rsidRDefault="0090535C" w:rsidP="00564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и сбор информации.</w:t>
            </w:r>
          </w:p>
          <w:p w:rsidR="0090535C" w:rsidRDefault="0090535C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Строки и столбцы таблицы. Чтение несложной таблицы. Заполнение строк и столбцов готовых таблиц в соответствии с предъявленным набором данных.</w:t>
            </w:r>
          </w:p>
          <w:p w:rsidR="0090535C" w:rsidRPr="0090535C" w:rsidRDefault="0090535C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информации из текстовой формы в табличную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Информация, связанная со счётом и измерением. Информация, представленная последовательностями предметов, чисел, фигур.</w:t>
            </w:r>
          </w:p>
        </w:tc>
        <w:tc>
          <w:tcPr>
            <w:tcW w:w="3402" w:type="dxa"/>
          </w:tcPr>
          <w:p w:rsidR="00854CC0" w:rsidRDefault="00854CC0" w:rsidP="00854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и сбор информации.</w:t>
            </w:r>
          </w:p>
          <w:p w:rsidR="0090535C" w:rsidRPr="009A661D" w:rsidRDefault="00854CC0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с двумя входами, содержащие готовую информацию. Заполнение таблиц заданной информацией. Составление таблиц, схем, рисунков по текстам учебных задач (в том числе арифметических) с целью последующего их решения.</w:t>
            </w:r>
          </w:p>
        </w:tc>
        <w:tc>
          <w:tcPr>
            <w:tcW w:w="3544" w:type="dxa"/>
          </w:tcPr>
          <w:p w:rsidR="00BC1F9F" w:rsidRDefault="00BC1F9F" w:rsidP="00BC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и сбор информации.</w:t>
            </w:r>
          </w:p>
          <w:p w:rsidR="0090535C" w:rsidRPr="009A661D" w:rsidRDefault="00BC1F9F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задачи, связанные со сбором и представлением информации. Получение </w:t>
            </w:r>
            <w:r w:rsidR="002A302C">
              <w:rPr>
                <w:rFonts w:ascii="Times New Roman" w:hAnsi="Times New Roman" w:cs="Times New Roman"/>
                <w:sz w:val="24"/>
                <w:szCs w:val="24"/>
              </w:rPr>
              <w:t>необходимой информации из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источников</w:t>
            </w:r>
            <w:r w:rsidR="002A302C">
              <w:rPr>
                <w:rFonts w:ascii="Times New Roman" w:hAnsi="Times New Roman" w:cs="Times New Roman"/>
                <w:sz w:val="24"/>
                <w:szCs w:val="24"/>
              </w:rPr>
              <w:t xml:space="preserve"> (учебника, справочника и </w:t>
            </w:r>
            <w:proofErr w:type="spellStart"/>
            <w:proofErr w:type="gramStart"/>
            <w:r w:rsidR="002A302C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="002A302C">
              <w:rPr>
                <w:rFonts w:ascii="Times New Roman" w:hAnsi="Times New Roman" w:cs="Times New Roman"/>
                <w:sz w:val="24"/>
                <w:szCs w:val="24"/>
              </w:rPr>
              <w:t>). Считывание информации, представленной на схемах и в таблицах, а также на рисунках, иллюстрирующих отношения между числами (величинами). Использование разнообразных схем (в том числе графов) для решения учебных задач.</w:t>
            </w:r>
          </w:p>
        </w:tc>
        <w:tc>
          <w:tcPr>
            <w:tcW w:w="3621" w:type="dxa"/>
          </w:tcPr>
          <w:p w:rsidR="004C5674" w:rsidRDefault="004C5674" w:rsidP="004C5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и сбор информации.</w:t>
            </w:r>
          </w:p>
          <w:p w:rsidR="004C5674" w:rsidRDefault="004C5674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Координатный угол: Оси координат, координаты точки. Обозначение вида </w:t>
            </w:r>
          </w:p>
          <w:p w:rsidR="0090535C" w:rsidRDefault="004C5674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(2; 3). Простейшие графики.</w:t>
            </w:r>
          </w:p>
          <w:p w:rsidR="004C5674" w:rsidRDefault="004C5674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с двумя входами. Столбчатые диаграммы.</w:t>
            </w:r>
          </w:p>
          <w:p w:rsidR="004C5674" w:rsidRDefault="004C5674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674" w:rsidRPr="009A661D" w:rsidRDefault="004C5674" w:rsidP="0056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Конечные последовательности (цепочки) предметов, чисел, геометрических фигур, составленные по определённым правилам.</w:t>
            </w:r>
          </w:p>
        </w:tc>
      </w:tr>
    </w:tbl>
    <w:p w:rsidR="00564C21" w:rsidRDefault="00564C21" w:rsidP="00564C21">
      <w:pPr>
        <w:jc w:val="center"/>
      </w:pPr>
    </w:p>
    <w:sectPr w:rsidR="00564C21" w:rsidSect="00564C2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4C21"/>
    <w:rsid w:val="002965B4"/>
    <w:rsid w:val="002A302C"/>
    <w:rsid w:val="00417259"/>
    <w:rsid w:val="00427EED"/>
    <w:rsid w:val="004C5674"/>
    <w:rsid w:val="004E2D21"/>
    <w:rsid w:val="00564C21"/>
    <w:rsid w:val="006E1073"/>
    <w:rsid w:val="00733CD5"/>
    <w:rsid w:val="007B084D"/>
    <w:rsid w:val="007E5A14"/>
    <w:rsid w:val="00854CC0"/>
    <w:rsid w:val="0090535C"/>
    <w:rsid w:val="00915787"/>
    <w:rsid w:val="009A661D"/>
    <w:rsid w:val="009E4218"/>
    <w:rsid w:val="00A14140"/>
    <w:rsid w:val="00A74996"/>
    <w:rsid w:val="00AD7F7A"/>
    <w:rsid w:val="00B648BA"/>
    <w:rsid w:val="00BC1F9F"/>
    <w:rsid w:val="00C1677F"/>
    <w:rsid w:val="00DA0167"/>
    <w:rsid w:val="00E0419C"/>
    <w:rsid w:val="00F9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2614</Words>
  <Characters>14905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9</cp:revision>
  <dcterms:created xsi:type="dcterms:W3CDTF">2016-01-24T10:45:00Z</dcterms:created>
  <dcterms:modified xsi:type="dcterms:W3CDTF">2016-01-24T14:15:00Z</dcterms:modified>
</cp:coreProperties>
</file>